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A1541" w14:textId="4DB7701F" w:rsidR="009E5850" w:rsidRPr="00CA13E8" w:rsidRDefault="009E5850">
      <w:pPr>
        <w:rPr>
          <w:b/>
          <w:sz w:val="40"/>
          <w:szCs w:val="40"/>
          <w:u w:val="single"/>
          <w:lang w:val="da-DK"/>
        </w:rPr>
      </w:pPr>
      <w:r w:rsidRPr="00CA13E8">
        <w:rPr>
          <w:b/>
          <w:sz w:val="40"/>
          <w:szCs w:val="40"/>
          <w:u w:val="single"/>
          <w:lang w:val="da-DK"/>
        </w:rPr>
        <w:t>INDLEDENDE FORLØBSDEL</w:t>
      </w:r>
      <w:r w:rsidR="00FF25A9">
        <w:rPr>
          <w:b/>
          <w:sz w:val="40"/>
          <w:szCs w:val="40"/>
          <w:u w:val="single"/>
          <w:lang w:val="da-DK"/>
        </w:rPr>
        <w:t>//PERFORMANCE 2022-24</w:t>
      </w:r>
      <w:r w:rsidRPr="00CA13E8">
        <w:rPr>
          <w:b/>
          <w:sz w:val="40"/>
          <w:szCs w:val="40"/>
          <w:u w:val="single"/>
          <w:lang w:val="da-DK"/>
        </w:rPr>
        <w:t xml:space="preserve"> </w:t>
      </w:r>
    </w:p>
    <w:p w14:paraId="56276AD9" w14:textId="77777777" w:rsidR="00FF25A9" w:rsidRDefault="00FF25A9" w:rsidP="00F2729C">
      <w:pPr>
        <w:rPr>
          <w:lang w:val="da-DK"/>
        </w:rPr>
      </w:pPr>
    </w:p>
    <w:p w14:paraId="67513805" w14:textId="77777777" w:rsidR="00FF25A9" w:rsidRDefault="00FF25A9" w:rsidP="00F2729C">
      <w:pPr>
        <w:rPr>
          <w:b/>
          <w:sz w:val="32"/>
          <w:szCs w:val="32"/>
          <w:u w:val="single"/>
          <w:lang w:val="da-DK"/>
        </w:rPr>
      </w:pPr>
    </w:p>
    <w:p w14:paraId="36658D8A" w14:textId="0CD5209F" w:rsidR="00522AD0" w:rsidRPr="00CA13E8" w:rsidRDefault="00522AD0" w:rsidP="00F2729C">
      <w:pPr>
        <w:rPr>
          <w:b/>
          <w:sz w:val="32"/>
          <w:szCs w:val="32"/>
          <w:u w:val="single"/>
          <w:lang w:val="da-DK"/>
        </w:rPr>
      </w:pPr>
      <w:r w:rsidRPr="00CA13E8">
        <w:rPr>
          <w:b/>
          <w:sz w:val="32"/>
          <w:szCs w:val="32"/>
          <w:u w:val="single"/>
          <w:lang w:val="da-DK"/>
        </w:rPr>
        <w:t>Kroppen taler – selv når vi ikke siger noget</w:t>
      </w:r>
    </w:p>
    <w:p w14:paraId="47616D84" w14:textId="2DCA9F5B" w:rsidR="00CA13E8" w:rsidRPr="00CA13E8" w:rsidRDefault="00CA13E8" w:rsidP="00CA13E8">
      <w:pPr>
        <w:pStyle w:val="Listeafsnit"/>
        <w:numPr>
          <w:ilvl w:val="0"/>
          <w:numId w:val="9"/>
        </w:numPr>
        <w:rPr>
          <w:lang w:val="da-DK"/>
        </w:rPr>
      </w:pPr>
      <w:r w:rsidRPr="00CA13E8">
        <w:rPr>
          <w:lang w:val="da-DK"/>
        </w:rPr>
        <w:t>Varighed: Ca. 1 lektion</w:t>
      </w:r>
    </w:p>
    <w:p w14:paraId="1D7E9CCB" w14:textId="77777777" w:rsidR="00CA13E8" w:rsidRDefault="00CA13E8" w:rsidP="00522AD0">
      <w:pPr>
        <w:rPr>
          <w:lang w:val="da-DK"/>
        </w:rPr>
      </w:pPr>
    </w:p>
    <w:p w14:paraId="38DA77B4" w14:textId="77777777" w:rsidR="00CA13E8" w:rsidRDefault="00CA13E8" w:rsidP="00522AD0">
      <w:pPr>
        <w:rPr>
          <w:lang w:val="da-DK"/>
        </w:rPr>
      </w:pPr>
    </w:p>
    <w:p w14:paraId="3E70FCE4" w14:textId="413AEE4F" w:rsidR="00F2729C" w:rsidRPr="00CA13E8" w:rsidRDefault="00F2729C" w:rsidP="00CA13E8">
      <w:pPr>
        <w:pStyle w:val="Listeafsnit"/>
        <w:numPr>
          <w:ilvl w:val="0"/>
          <w:numId w:val="8"/>
        </w:numPr>
        <w:rPr>
          <w:b/>
          <w:lang w:val="da-DK"/>
        </w:rPr>
      </w:pPr>
      <w:r w:rsidRPr="00CA13E8">
        <w:rPr>
          <w:b/>
          <w:lang w:val="da-DK"/>
        </w:rPr>
        <w:t xml:space="preserve">Øvelse 1. </w:t>
      </w:r>
      <w:proofErr w:type="spellStart"/>
      <w:r w:rsidRPr="00CA13E8">
        <w:rPr>
          <w:b/>
          <w:lang w:val="da-DK"/>
        </w:rPr>
        <w:t>Icebreaker</w:t>
      </w:r>
      <w:proofErr w:type="spellEnd"/>
      <w:r w:rsidRPr="00CA13E8">
        <w:rPr>
          <w:b/>
          <w:lang w:val="da-DK"/>
        </w:rPr>
        <w:t xml:space="preserve"> – Send videre</w:t>
      </w:r>
    </w:p>
    <w:p w14:paraId="2A3E6961" w14:textId="77777777" w:rsidR="00CA13E8" w:rsidRDefault="00CA13E8" w:rsidP="00522AD0">
      <w:pPr>
        <w:rPr>
          <w:lang w:val="da-DK"/>
        </w:rPr>
      </w:pPr>
    </w:p>
    <w:p w14:paraId="0FA27F36" w14:textId="77777777" w:rsidR="00F2729C" w:rsidRPr="00CA13E8" w:rsidRDefault="00F2729C" w:rsidP="00522AD0">
      <w:pPr>
        <w:rPr>
          <w:u w:val="single"/>
          <w:lang w:val="da-DK"/>
        </w:rPr>
      </w:pPr>
      <w:r w:rsidRPr="00CA13E8">
        <w:rPr>
          <w:u w:val="single"/>
          <w:lang w:val="da-DK"/>
        </w:rPr>
        <w:t xml:space="preserve">Formål med øvelsen: </w:t>
      </w:r>
    </w:p>
    <w:p w14:paraId="67F6FFEC" w14:textId="77777777" w:rsidR="00F2729C" w:rsidRDefault="00F2729C" w:rsidP="00F2729C">
      <w:pPr>
        <w:pStyle w:val="Listeafsnit"/>
        <w:numPr>
          <w:ilvl w:val="0"/>
          <w:numId w:val="5"/>
        </w:numPr>
        <w:rPr>
          <w:lang w:val="da-DK"/>
        </w:rPr>
      </w:pPr>
      <w:r>
        <w:rPr>
          <w:lang w:val="da-DK"/>
        </w:rPr>
        <w:t>Vække nysgerrighed og åbenhed</w:t>
      </w:r>
    </w:p>
    <w:p w14:paraId="09C5019D" w14:textId="77777777" w:rsidR="00F2729C" w:rsidRDefault="00F2729C" w:rsidP="00F2729C">
      <w:pPr>
        <w:pStyle w:val="Listeafsnit"/>
        <w:numPr>
          <w:ilvl w:val="0"/>
          <w:numId w:val="5"/>
        </w:numPr>
        <w:rPr>
          <w:lang w:val="da-DK"/>
        </w:rPr>
      </w:pPr>
      <w:r>
        <w:rPr>
          <w:lang w:val="da-DK"/>
        </w:rPr>
        <w:t>Skabe genkendelse af kropslige udtryk for følelser, mimik og gestik</w:t>
      </w:r>
    </w:p>
    <w:p w14:paraId="65DBA7B2" w14:textId="77777777" w:rsidR="00F2729C" w:rsidRPr="00F2729C" w:rsidRDefault="00F2729C" w:rsidP="00522AD0">
      <w:pPr>
        <w:pStyle w:val="Listeafsnit"/>
        <w:numPr>
          <w:ilvl w:val="0"/>
          <w:numId w:val="5"/>
        </w:numPr>
        <w:rPr>
          <w:lang w:val="da-DK"/>
        </w:rPr>
      </w:pPr>
      <w:r>
        <w:rPr>
          <w:lang w:val="da-DK"/>
        </w:rPr>
        <w:t>Skabe et øget fokus på, hvordan vi uden ord signalerer følelser med kroppen, og hvordan vi fortolker disse signaler.</w:t>
      </w:r>
    </w:p>
    <w:p w14:paraId="36BD3254" w14:textId="77777777" w:rsidR="00F2729C" w:rsidRDefault="00F2729C" w:rsidP="00522AD0">
      <w:pPr>
        <w:rPr>
          <w:lang w:val="da-DK"/>
        </w:rPr>
      </w:pPr>
    </w:p>
    <w:p w14:paraId="1340921E" w14:textId="77777777" w:rsidR="00F2729C" w:rsidRPr="00CA13E8" w:rsidRDefault="00F2729C" w:rsidP="00522AD0">
      <w:pPr>
        <w:rPr>
          <w:u w:val="single"/>
          <w:lang w:val="da-DK"/>
        </w:rPr>
      </w:pPr>
      <w:r w:rsidRPr="00CA13E8">
        <w:rPr>
          <w:u w:val="single"/>
          <w:lang w:val="da-DK"/>
        </w:rPr>
        <w:t>Praktisk:</w:t>
      </w:r>
    </w:p>
    <w:p w14:paraId="2F3234F5" w14:textId="77777777" w:rsidR="00F2729C" w:rsidRDefault="00F2729C" w:rsidP="00522AD0">
      <w:pPr>
        <w:rPr>
          <w:lang w:val="da-DK"/>
        </w:rPr>
      </w:pPr>
      <w:r>
        <w:rPr>
          <w:lang w:val="da-DK"/>
        </w:rPr>
        <w:t xml:space="preserve">Find et lokale, hvor der er plads til bevægelse. </w:t>
      </w:r>
    </w:p>
    <w:p w14:paraId="34266D5A" w14:textId="77777777" w:rsidR="00F2729C" w:rsidRDefault="00F2729C" w:rsidP="00522AD0">
      <w:pPr>
        <w:rPr>
          <w:b/>
          <w:lang w:val="da-DK"/>
        </w:rPr>
      </w:pPr>
      <w:r>
        <w:rPr>
          <w:lang w:val="da-DK"/>
        </w:rPr>
        <w:t>Øvelsen varer 5-15 minutter.</w:t>
      </w:r>
    </w:p>
    <w:p w14:paraId="413DE113" w14:textId="77777777" w:rsidR="00F2729C" w:rsidRDefault="00F2729C" w:rsidP="00522AD0">
      <w:pPr>
        <w:rPr>
          <w:lang w:val="da-DK"/>
        </w:rPr>
      </w:pPr>
    </w:p>
    <w:p w14:paraId="7DF06566" w14:textId="77777777" w:rsidR="00F2729C" w:rsidRPr="00F2729C" w:rsidRDefault="00F2729C" w:rsidP="00522AD0">
      <w:pPr>
        <w:rPr>
          <w:u w:val="single"/>
          <w:lang w:val="da-DK"/>
        </w:rPr>
      </w:pPr>
      <w:r w:rsidRPr="00F2729C">
        <w:rPr>
          <w:u w:val="single"/>
          <w:lang w:val="da-DK"/>
        </w:rPr>
        <w:t>Del 1: Send et ansigtsudtryk videre</w:t>
      </w:r>
    </w:p>
    <w:p w14:paraId="0A6EEF8C" w14:textId="77777777" w:rsidR="00F2729C" w:rsidRDefault="00F2729C" w:rsidP="00522AD0">
      <w:pPr>
        <w:rPr>
          <w:lang w:val="da-DK"/>
        </w:rPr>
      </w:pPr>
      <w:r>
        <w:rPr>
          <w:lang w:val="da-DK"/>
        </w:rPr>
        <w:t>Bed eleverne stille sig i en cirkel. Eleverne skal nu sende et ansigtsudtryk rundt i cirklen. Det foregår sådan her:</w:t>
      </w:r>
    </w:p>
    <w:p w14:paraId="5CE87A24" w14:textId="77777777" w:rsidR="00F2729C" w:rsidRPr="00F2729C" w:rsidRDefault="00F2729C" w:rsidP="00F2729C">
      <w:pPr>
        <w:pStyle w:val="Listeafsnit"/>
        <w:numPr>
          <w:ilvl w:val="0"/>
          <w:numId w:val="4"/>
        </w:numPr>
        <w:rPr>
          <w:lang w:val="da-DK"/>
        </w:rPr>
      </w:pPr>
      <w:r w:rsidRPr="00F2729C">
        <w:rPr>
          <w:lang w:val="da-DK"/>
        </w:rPr>
        <w:t>A vælger et ansigtsudtryk (sur, glad, tosset, osv.) og sender videre til B.</w:t>
      </w:r>
    </w:p>
    <w:p w14:paraId="5DA29E54" w14:textId="77777777" w:rsidR="00F2729C" w:rsidRPr="00F2729C" w:rsidRDefault="00F2729C" w:rsidP="00F2729C">
      <w:pPr>
        <w:pStyle w:val="Listeafsnit"/>
        <w:numPr>
          <w:ilvl w:val="0"/>
          <w:numId w:val="4"/>
        </w:numPr>
        <w:rPr>
          <w:lang w:val="da-DK"/>
        </w:rPr>
      </w:pPr>
      <w:r w:rsidRPr="00F2729C">
        <w:rPr>
          <w:lang w:val="da-DK"/>
        </w:rPr>
        <w:t>B efterligner/spejler ansigtsudtrykket tilbage til B.</w:t>
      </w:r>
    </w:p>
    <w:p w14:paraId="42A0E1E5" w14:textId="77777777" w:rsidR="00F2729C" w:rsidRPr="00F2729C" w:rsidRDefault="00F2729C" w:rsidP="00F2729C">
      <w:pPr>
        <w:pStyle w:val="Listeafsnit"/>
        <w:numPr>
          <w:ilvl w:val="0"/>
          <w:numId w:val="4"/>
        </w:numPr>
        <w:rPr>
          <w:lang w:val="da-DK"/>
        </w:rPr>
      </w:pPr>
      <w:r w:rsidRPr="00F2729C">
        <w:rPr>
          <w:lang w:val="da-DK"/>
        </w:rPr>
        <w:t>B vender sig mod C og sender et nyt ansigtsudtryk videre.</w:t>
      </w:r>
    </w:p>
    <w:p w14:paraId="3106DED1" w14:textId="77777777" w:rsidR="00F2729C" w:rsidRPr="00F2729C" w:rsidRDefault="00F2729C" w:rsidP="00F2729C">
      <w:pPr>
        <w:pStyle w:val="Listeafsnit"/>
        <w:numPr>
          <w:ilvl w:val="0"/>
          <w:numId w:val="4"/>
        </w:numPr>
        <w:rPr>
          <w:lang w:val="da-DK"/>
        </w:rPr>
      </w:pPr>
      <w:r w:rsidRPr="00F2729C">
        <w:rPr>
          <w:lang w:val="da-DK"/>
        </w:rPr>
        <w:t>C efterligner/spejler ansigtsudtrykket tilbage til B.</w:t>
      </w:r>
    </w:p>
    <w:p w14:paraId="6F9EBC7C" w14:textId="77777777" w:rsidR="00F2729C" w:rsidRPr="00F2729C" w:rsidRDefault="00F2729C" w:rsidP="00F2729C">
      <w:pPr>
        <w:pStyle w:val="Listeafsnit"/>
        <w:numPr>
          <w:ilvl w:val="0"/>
          <w:numId w:val="4"/>
        </w:numPr>
        <w:rPr>
          <w:lang w:val="da-DK"/>
        </w:rPr>
      </w:pPr>
      <w:proofErr w:type="spellStart"/>
      <w:r w:rsidRPr="00F2729C">
        <w:rPr>
          <w:lang w:val="da-DK"/>
        </w:rPr>
        <w:t>Osv</w:t>
      </w:r>
      <w:proofErr w:type="spellEnd"/>
      <w:r w:rsidRPr="00F2729C">
        <w:rPr>
          <w:lang w:val="da-DK"/>
        </w:rPr>
        <w:t>… indtil øvelsen har været hele cirklen rundt.</w:t>
      </w:r>
    </w:p>
    <w:p w14:paraId="37B1C29B" w14:textId="77777777" w:rsidR="00F2729C" w:rsidRDefault="00F2729C" w:rsidP="00522AD0">
      <w:pPr>
        <w:rPr>
          <w:lang w:val="da-DK"/>
        </w:rPr>
      </w:pPr>
    </w:p>
    <w:p w14:paraId="39837AF7" w14:textId="77777777" w:rsidR="00F2729C" w:rsidRPr="00F2729C" w:rsidRDefault="00F2729C" w:rsidP="00F2729C">
      <w:pPr>
        <w:rPr>
          <w:u w:val="single"/>
          <w:lang w:val="da-DK"/>
        </w:rPr>
      </w:pPr>
      <w:r>
        <w:rPr>
          <w:u w:val="single"/>
          <w:lang w:val="da-DK"/>
        </w:rPr>
        <w:t>Del 2</w:t>
      </w:r>
      <w:r w:rsidRPr="00F2729C">
        <w:rPr>
          <w:u w:val="single"/>
          <w:lang w:val="da-DK"/>
        </w:rPr>
        <w:t>:</w:t>
      </w:r>
      <w:r>
        <w:rPr>
          <w:u w:val="single"/>
          <w:lang w:val="da-DK"/>
        </w:rPr>
        <w:t xml:space="preserve"> Send en hemmelig gave</w:t>
      </w:r>
      <w:r w:rsidRPr="00F2729C">
        <w:rPr>
          <w:u w:val="single"/>
          <w:lang w:val="da-DK"/>
        </w:rPr>
        <w:t xml:space="preserve"> videre</w:t>
      </w:r>
    </w:p>
    <w:p w14:paraId="04113A97" w14:textId="77777777" w:rsidR="00F2729C" w:rsidRDefault="00F2729C" w:rsidP="00522AD0">
      <w:pPr>
        <w:rPr>
          <w:lang w:val="da-DK"/>
        </w:rPr>
      </w:pPr>
      <w:r>
        <w:rPr>
          <w:lang w:val="da-DK"/>
        </w:rPr>
        <w:t>Bed eleverne stille sig i en cirkel. Eleverne skal nu sende en ”hemmelig gave” rundt i cirklen. Det foregår sådan her:</w:t>
      </w:r>
    </w:p>
    <w:p w14:paraId="240152B4" w14:textId="21DA6C4A" w:rsidR="00F2729C" w:rsidRPr="00F2729C" w:rsidRDefault="00F2729C" w:rsidP="00F2729C">
      <w:pPr>
        <w:pStyle w:val="Listeafsnit"/>
        <w:numPr>
          <w:ilvl w:val="0"/>
          <w:numId w:val="4"/>
        </w:numPr>
        <w:rPr>
          <w:lang w:val="da-DK"/>
        </w:rPr>
      </w:pPr>
      <w:r w:rsidRPr="00F2729C">
        <w:rPr>
          <w:lang w:val="da-DK"/>
        </w:rPr>
        <w:t>A folder hænderne som en skål og viser den hemmelige gave i hænderne til B. (gaven er noget vi forestiller os) A må gerne med krop og mimik vise, hvad A selv synes om gaven. (</w:t>
      </w:r>
      <w:r>
        <w:rPr>
          <w:lang w:val="da-DK"/>
        </w:rPr>
        <w:t xml:space="preserve">F.eks. </w:t>
      </w:r>
      <w:r w:rsidR="004B7BAD">
        <w:rPr>
          <w:lang w:val="da-DK"/>
        </w:rPr>
        <w:t>”Se, den er flot”, ”Ad, skynd dig at fjerne den fra mig</w:t>
      </w:r>
      <w:r w:rsidRPr="00F2729C">
        <w:rPr>
          <w:lang w:val="da-DK"/>
        </w:rPr>
        <w:t xml:space="preserve">!”, osv.) </w:t>
      </w:r>
    </w:p>
    <w:p w14:paraId="61CE7E6F" w14:textId="77777777" w:rsidR="00F2729C" w:rsidRPr="00F2729C" w:rsidRDefault="00F2729C" w:rsidP="00F2729C">
      <w:pPr>
        <w:pStyle w:val="Listeafsnit"/>
        <w:numPr>
          <w:ilvl w:val="0"/>
          <w:numId w:val="4"/>
        </w:numPr>
        <w:rPr>
          <w:lang w:val="da-DK"/>
        </w:rPr>
      </w:pPr>
      <w:r w:rsidRPr="00F2729C">
        <w:rPr>
          <w:lang w:val="da-DK"/>
        </w:rPr>
        <w:t xml:space="preserve">B </w:t>
      </w:r>
      <w:r>
        <w:rPr>
          <w:lang w:val="da-DK"/>
        </w:rPr>
        <w:t xml:space="preserve">kan nu enten modtage gaven med </w:t>
      </w:r>
      <w:r>
        <w:rPr>
          <w:u w:val="single"/>
          <w:lang w:val="da-DK"/>
        </w:rPr>
        <w:t>samme følelse</w:t>
      </w:r>
      <w:r>
        <w:rPr>
          <w:lang w:val="da-DK"/>
        </w:rPr>
        <w:t xml:space="preserve"> som A, eller modtage gaven med en </w:t>
      </w:r>
      <w:r>
        <w:rPr>
          <w:u w:val="single"/>
          <w:lang w:val="da-DK"/>
        </w:rPr>
        <w:t>ny følelse</w:t>
      </w:r>
      <w:r>
        <w:rPr>
          <w:lang w:val="da-DK"/>
        </w:rPr>
        <w:t xml:space="preserve">, som B viser til A, mens gaven modtages med hænderne. (F.eks. ”Jeg synes den er grim!”, ”ja, hvor fedt”, osv.) </w:t>
      </w:r>
    </w:p>
    <w:p w14:paraId="49D54742" w14:textId="77777777" w:rsidR="00F2729C" w:rsidRPr="00F2729C" w:rsidRDefault="00F2729C" w:rsidP="00F2729C">
      <w:pPr>
        <w:pStyle w:val="Listeafsnit"/>
        <w:numPr>
          <w:ilvl w:val="0"/>
          <w:numId w:val="4"/>
        </w:numPr>
        <w:rPr>
          <w:lang w:val="da-DK"/>
        </w:rPr>
      </w:pPr>
      <w:r w:rsidRPr="00F2729C">
        <w:rPr>
          <w:lang w:val="da-DK"/>
        </w:rPr>
        <w:t xml:space="preserve">B vender sig mod </w:t>
      </w:r>
      <w:r>
        <w:rPr>
          <w:lang w:val="da-DK"/>
        </w:rPr>
        <w:t>C og sender en ny ”hemmelig gave”</w:t>
      </w:r>
      <w:r w:rsidRPr="00F2729C">
        <w:rPr>
          <w:lang w:val="da-DK"/>
        </w:rPr>
        <w:t xml:space="preserve"> videre</w:t>
      </w:r>
      <w:r>
        <w:rPr>
          <w:lang w:val="da-DK"/>
        </w:rPr>
        <w:t>, med en ny følelse, som C reagerer på.</w:t>
      </w:r>
    </w:p>
    <w:p w14:paraId="161B8E23" w14:textId="77777777" w:rsidR="00F2729C" w:rsidRPr="00F2729C" w:rsidRDefault="00F2729C" w:rsidP="00F2729C">
      <w:pPr>
        <w:pStyle w:val="Listeafsnit"/>
        <w:numPr>
          <w:ilvl w:val="0"/>
          <w:numId w:val="4"/>
        </w:numPr>
        <w:rPr>
          <w:lang w:val="da-DK"/>
        </w:rPr>
      </w:pPr>
      <w:proofErr w:type="spellStart"/>
      <w:r w:rsidRPr="00F2729C">
        <w:rPr>
          <w:lang w:val="da-DK"/>
        </w:rPr>
        <w:t>Osv</w:t>
      </w:r>
      <w:proofErr w:type="spellEnd"/>
      <w:r w:rsidRPr="00F2729C">
        <w:rPr>
          <w:lang w:val="da-DK"/>
        </w:rPr>
        <w:t>… indtil øvelsen har været hele cirklen rundt.</w:t>
      </w:r>
    </w:p>
    <w:p w14:paraId="3A28A26B" w14:textId="77777777" w:rsidR="00F2729C" w:rsidRDefault="00F2729C" w:rsidP="00522AD0">
      <w:pPr>
        <w:rPr>
          <w:lang w:val="da-DK"/>
        </w:rPr>
      </w:pPr>
    </w:p>
    <w:p w14:paraId="0449AA29" w14:textId="77777777" w:rsidR="009E730B" w:rsidRDefault="009E730B" w:rsidP="009E730B">
      <w:pPr>
        <w:rPr>
          <w:b/>
          <w:lang w:val="da-DK"/>
        </w:rPr>
      </w:pPr>
    </w:p>
    <w:p w14:paraId="19119102" w14:textId="6319A030" w:rsidR="009E730B" w:rsidRPr="00CA13E8" w:rsidRDefault="009E730B" w:rsidP="00CA13E8">
      <w:pPr>
        <w:pStyle w:val="Listeafsnit"/>
        <w:numPr>
          <w:ilvl w:val="0"/>
          <w:numId w:val="8"/>
        </w:numPr>
        <w:rPr>
          <w:b/>
          <w:lang w:val="da-DK"/>
        </w:rPr>
      </w:pPr>
      <w:r w:rsidRPr="00CA13E8">
        <w:rPr>
          <w:b/>
          <w:lang w:val="da-DK"/>
        </w:rPr>
        <w:t>Øvelse 2 – Brainstorm og fælles refleksion</w:t>
      </w:r>
    </w:p>
    <w:p w14:paraId="2504E566" w14:textId="77777777" w:rsidR="00CA13E8" w:rsidRDefault="00CA13E8" w:rsidP="009E730B">
      <w:pPr>
        <w:rPr>
          <w:lang w:val="da-DK"/>
        </w:rPr>
      </w:pPr>
    </w:p>
    <w:p w14:paraId="5ED89906" w14:textId="64E4159D" w:rsidR="009E730B" w:rsidRPr="00CA13E8" w:rsidRDefault="009E730B" w:rsidP="009E730B">
      <w:pPr>
        <w:rPr>
          <w:u w:val="single"/>
          <w:lang w:val="da-DK"/>
        </w:rPr>
      </w:pPr>
      <w:r w:rsidRPr="00CA13E8">
        <w:rPr>
          <w:u w:val="single"/>
          <w:lang w:val="da-DK"/>
        </w:rPr>
        <w:t>Formål med øvelsen:</w:t>
      </w:r>
    </w:p>
    <w:p w14:paraId="47ED246D" w14:textId="6F9B4AC7" w:rsidR="009E730B" w:rsidRDefault="009E730B" w:rsidP="009E730B">
      <w:pPr>
        <w:pStyle w:val="Listeafsnit"/>
        <w:numPr>
          <w:ilvl w:val="0"/>
          <w:numId w:val="5"/>
        </w:numPr>
        <w:rPr>
          <w:lang w:val="da-DK"/>
        </w:rPr>
      </w:pPr>
      <w:r>
        <w:rPr>
          <w:lang w:val="da-DK"/>
        </w:rPr>
        <w:t xml:space="preserve">Åbne op for et fælles </w:t>
      </w:r>
      <w:proofErr w:type="spellStart"/>
      <w:r>
        <w:rPr>
          <w:lang w:val="da-DK"/>
        </w:rPr>
        <w:t>refkelsionsrum</w:t>
      </w:r>
      <w:proofErr w:type="spellEnd"/>
    </w:p>
    <w:p w14:paraId="18FDE220" w14:textId="31CAB0CB" w:rsidR="009E730B" w:rsidRDefault="009E730B" w:rsidP="009E730B">
      <w:pPr>
        <w:pStyle w:val="Listeafsnit"/>
        <w:numPr>
          <w:ilvl w:val="0"/>
          <w:numId w:val="5"/>
        </w:numPr>
        <w:rPr>
          <w:lang w:val="da-DK"/>
        </w:rPr>
      </w:pPr>
      <w:r>
        <w:rPr>
          <w:lang w:val="da-DK"/>
        </w:rPr>
        <w:t>Skabe fælles refleksion om, hvordan vi fortolker kropssprog, mimik, gestik og stemme</w:t>
      </w:r>
    </w:p>
    <w:p w14:paraId="3390A4B0" w14:textId="5D297D15" w:rsidR="009E730B" w:rsidRPr="00F2729C" w:rsidRDefault="009E730B" w:rsidP="009E730B">
      <w:pPr>
        <w:pStyle w:val="Listeafsnit"/>
        <w:numPr>
          <w:ilvl w:val="0"/>
          <w:numId w:val="5"/>
        </w:numPr>
        <w:rPr>
          <w:lang w:val="da-DK"/>
        </w:rPr>
      </w:pPr>
      <w:r>
        <w:rPr>
          <w:lang w:val="da-DK"/>
        </w:rPr>
        <w:t>Flytte ubevidst/intuitiv viden og fortolkning til bevidst/sprogliggjort viden og fortolkning</w:t>
      </w:r>
    </w:p>
    <w:p w14:paraId="10CCB9BB" w14:textId="77777777" w:rsidR="009E730B" w:rsidRDefault="009E730B" w:rsidP="009E730B">
      <w:pPr>
        <w:rPr>
          <w:lang w:val="da-DK"/>
        </w:rPr>
      </w:pPr>
    </w:p>
    <w:p w14:paraId="2DC5A84A" w14:textId="77777777" w:rsidR="009E730B" w:rsidRPr="00CA13E8" w:rsidRDefault="009E730B" w:rsidP="009E730B">
      <w:pPr>
        <w:rPr>
          <w:u w:val="single"/>
          <w:lang w:val="da-DK"/>
        </w:rPr>
      </w:pPr>
      <w:r w:rsidRPr="00CA13E8">
        <w:rPr>
          <w:u w:val="single"/>
          <w:lang w:val="da-DK"/>
        </w:rPr>
        <w:lastRenderedPageBreak/>
        <w:t>Praktisk:</w:t>
      </w:r>
    </w:p>
    <w:p w14:paraId="12D5F07C" w14:textId="0A9A4226" w:rsidR="009E730B" w:rsidRDefault="009E730B" w:rsidP="009E730B">
      <w:pPr>
        <w:rPr>
          <w:lang w:val="da-DK"/>
        </w:rPr>
      </w:pPr>
      <w:r>
        <w:rPr>
          <w:lang w:val="da-DK"/>
        </w:rPr>
        <w:t>Kan foregå i klasselokalet, eller hvor som helst med en tavle/whiteboard.</w:t>
      </w:r>
    </w:p>
    <w:p w14:paraId="3477711B" w14:textId="2A025E0B" w:rsidR="009E730B" w:rsidRDefault="009E730B" w:rsidP="009E730B">
      <w:pPr>
        <w:rPr>
          <w:lang w:val="da-DK"/>
        </w:rPr>
      </w:pPr>
      <w:r>
        <w:rPr>
          <w:lang w:val="da-DK"/>
        </w:rPr>
        <w:t>Øvelsen varer 5-10 minutter.</w:t>
      </w:r>
    </w:p>
    <w:p w14:paraId="2BA59CC5" w14:textId="77777777" w:rsidR="00CA13E8" w:rsidRDefault="00CA13E8" w:rsidP="00CA13E8">
      <w:pPr>
        <w:rPr>
          <w:lang w:val="da-DK"/>
        </w:rPr>
      </w:pPr>
    </w:p>
    <w:p w14:paraId="61C8A75B" w14:textId="0B7BEE7D" w:rsidR="009E730B" w:rsidRPr="00CA13E8" w:rsidRDefault="009E730B" w:rsidP="00CA13E8">
      <w:pPr>
        <w:rPr>
          <w:lang w:val="da-DK"/>
        </w:rPr>
      </w:pPr>
      <w:r w:rsidRPr="00CA13E8">
        <w:rPr>
          <w:lang w:val="da-DK"/>
        </w:rPr>
        <w:t xml:space="preserve">Lav en fælles brainstorm med eleverne på tavlen – hvad forbinder de med begrebet ”Kropssprog”? </w:t>
      </w:r>
    </w:p>
    <w:p w14:paraId="51F4B059" w14:textId="362EEEDB" w:rsidR="009E730B" w:rsidRPr="00CA13E8" w:rsidRDefault="009E730B" w:rsidP="00CA13E8">
      <w:pPr>
        <w:rPr>
          <w:lang w:val="da-DK"/>
        </w:rPr>
      </w:pPr>
      <w:r w:rsidRPr="00CA13E8">
        <w:rPr>
          <w:lang w:val="da-DK"/>
        </w:rPr>
        <w:t xml:space="preserve">Snak med eleverne i plenum om, hvilke signaler og hvilken kommunikation de lægger mærke til i dagligdagen, selv hvis det ikke bliver sagt med ord. Forsøg at udfordre eleverne til at være konkrete i deres kommentarer. </w:t>
      </w:r>
      <w:r w:rsidR="00CA13E8">
        <w:rPr>
          <w:lang w:val="da-DK"/>
        </w:rPr>
        <w:t>(</w:t>
      </w:r>
      <w:r w:rsidRPr="00CA13E8">
        <w:rPr>
          <w:lang w:val="da-DK"/>
        </w:rPr>
        <w:t>Eks.: Hvis eleven siger ”han virker sur”, så spørg ind til, hvordan eleven kan se det? Hvad er det i kroppen eller i stemmen, som viser at personen måske er sur?</w:t>
      </w:r>
      <w:r w:rsidR="00CA13E8">
        <w:rPr>
          <w:lang w:val="da-DK"/>
        </w:rPr>
        <w:t>)</w:t>
      </w:r>
    </w:p>
    <w:p w14:paraId="207D5661" w14:textId="77777777" w:rsidR="009E730B" w:rsidRDefault="009E730B" w:rsidP="009E730B">
      <w:pPr>
        <w:pStyle w:val="Listeafsnit"/>
        <w:ind w:left="1440"/>
        <w:rPr>
          <w:lang w:val="da-DK"/>
        </w:rPr>
      </w:pPr>
    </w:p>
    <w:p w14:paraId="331E3022" w14:textId="3914EA3E" w:rsidR="009E730B" w:rsidRPr="00CA13E8" w:rsidRDefault="00CA13E8" w:rsidP="00CA13E8">
      <w:pPr>
        <w:pStyle w:val="Listeafsnit"/>
        <w:ind w:left="0"/>
        <w:rPr>
          <w:i/>
          <w:u w:val="single"/>
          <w:lang w:val="da-DK"/>
        </w:rPr>
      </w:pPr>
      <w:r w:rsidRPr="00CA13E8">
        <w:rPr>
          <w:i/>
          <w:u w:val="single"/>
          <w:lang w:val="da-DK"/>
        </w:rPr>
        <w:t>Eksempler på observationer og fokuspunkter</w:t>
      </w:r>
      <w:r w:rsidR="009E730B" w:rsidRPr="00CA13E8">
        <w:rPr>
          <w:i/>
          <w:u w:val="single"/>
          <w:lang w:val="da-DK"/>
        </w:rPr>
        <w:t>:</w:t>
      </w:r>
    </w:p>
    <w:p w14:paraId="28294E1D" w14:textId="77777777" w:rsidR="009E730B" w:rsidRPr="00CA13E8" w:rsidRDefault="009E730B" w:rsidP="00CA13E8">
      <w:pPr>
        <w:pStyle w:val="Listeafsnit"/>
        <w:numPr>
          <w:ilvl w:val="2"/>
          <w:numId w:val="7"/>
        </w:numPr>
        <w:ind w:left="720"/>
        <w:rPr>
          <w:i/>
          <w:lang w:val="da-DK"/>
        </w:rPr>
      </w:pPr>
      <w:r w:rsidRPr="00CA13E8">
        <w:rPr>
          <w:i/>
          <w:lang w:val="da-DK"/>
        </w:rPr>
        <w:t>Måden nogen kigger på hinanden – eller kigger væk</w:t>
      </w:r>
    </w:p>
    <w:p w14:paraId="53A66622" w14:textId="77777777" w:rsidR="009E730B" w:rsidRPr="00CA13E8" w:rsidRDefault="009E730B" w:rsidP="00CA13E8">
      <w:pPr>
        <w:pStyle w:val="Listeafsnit"/>
        <w:numPr>
          <w:ilvl w:val="2"/>
          <w:numId w:val="7"/>
        </w:numPr>
        <w:ind w:left="720"/>
        <w:rPr>
          <w:i/>
          <w:lang w:val="da-DK"/>
        </w:rPr>
      </w:pPr>
      <w:r w:rsidRPr="00CA13E8">
        <w:rPr>
          <w:i/>
          <w:lang w:val="da-DK"/>
        </w:rPr>
        <w:t>Tonefald i stemmen, når nogen taler til hinanden</w:t>
      </w:r>
    </w:p>
    <w:p w14:paraId="31A8F7A6" w14:textId="77777777" w:rsidR="009E730B" w:rsidRPr="00CA13E8" w:rsidRDefault="009E730B" w:rsidP="00CA13E8">
      <w:pPr>
        <w:pStyle w:val="Listeafsnit"/>
        <w:numPr>
          <w:ilvl w:val="2"/>
          <w:numId w:val="7"/>
        </w:numPr>
        <w:ind w:left="720"/>
        <w:rPr>
          <w:i/>
          <w:lang w:val="da-DK"/>
        </w:rPr>
      </w:pPr>
      <w:r w:rsidRPr="00CA13E8">
        <w:rPr>
          <w:i/>
          <w:lang w:val="da-DK"/>
        </w:rPr>
        <w:t>Mobning der foregår uden ord</w:t>
      </w:r>
    </w:p>
    <w:p w14:paraId="3A317837" w14:textId="77777777" w:rsidR="009E730B" w:rsidRPr="00CA13E8" w:rsidRDefault="009E730B" w:rsidP="00CA13E8">
      <w:pPr>
        <w:pStyle w:val="Listeafsnit"/>
        <w:numPr>
          <w:ilvl w:val="2"/>
          <w:numId w:val="7"/>
        </w:numPr>
        <w:ind w:left="720"/>
        <w:rPr>
          <w:i/>
          <w:lang w:val="da-DK"/>
        </w:rPr>
      </w:pPr>
      <w:r w:rsidRPr="00CA13E8">
        <w:rPr>
          <w:i/>
          <w:lang w:val="da-DK"/>
        </w:rPr>
        <w:t>Mimik og små signaler i ansigtet (smil, rynkede øjenbryn, bider sig i læben)</w:t>
      </w:r>
    </w:p>
    <w:p w14:paraId="6D6145A2" w14:textId="20FC7B7A" w:rsidR="009E730B" w:rsidRPr="00CA13E8" w:rsidRDefault="009E730B" w:rsidP="00CA13E8">
      <w:pPr>
        <w:pStyle w:val="Listeafsnit"/>
        <w:numPr>
          <w:ilvl w:val="2"/>
          <w:numId w:val="7"/>
        </w:numPr>
        <w:ind w:left="720"/>
        <w:rPr>
          <w:i/>
          <w:lang w:val="da-DK"/>
        </w:rPr>
      </w:pPr>
      <w:r w:rsidRPr="00CA13E8">
        <w:rPr>
          <w:i/>
          <w:lang w:val="da-DK"/>
        </w:rPr>
        <w:t>Måden nogen står på i en gruppe, eller bevæger sig på</w:t>
      </w:r>
    </w:p>
    <w:p w14:paraId="4911576D" w14:textId="77777777" w:rsidR="009E730B" w:rsidRPr="00F2729C" w:rsidRDefault="009E730B" w:rsidP="00522AD0">
      <w:pPr>
        <w:rPr>
          <w:lang w:val="da-DK"/>
        </w:rPr>
      </w:pPr>
    </w:p>
    <w:p w14:paraId="43EBA435" w14:textId="77777777" w:rsidR="00F2729C" w:rsidRDefault="00F2729C" w:rsidP="00522AD0">
      <w:pPr>
        <w:rPr>
          <w:lang w:val="da-DK"/>
        </w:rPr>
      </w:pPr>
    </w:p>
    <w:p w14:paraId="42076E14" w14:textId="0E3676B6" w:rsidR="00522AD0" w:rsidRPr="00CA13E8" w:rsidRDefault="009E730B" w:rsidP="00CA13E8">
      <w:pPr>
        <w:pStyle w:val="Listeafsnit"/>
        <w:numPr>
          <w:ilvl w:val="0"/>
          <w:numId w:val="8"/>
        </w:numPr>
        <w:rPr>
          <w:b/>
          <w:lang w:val="da-DK"/>
        </w:rPr>
      </w:pPr>
      <w:r w:rsidRPr="00CA13E8">
        <w:rPr>
          <w:b/>
          <w:lang w:val="da-DK"/>
        </w:rPr>
        <w:t>Øvelse 3</w:t>
      </w:r>
      <w:r w:rsidR="00522AD0" w:rsidRPr="00CA13E8">
        <w:rPr>
          <w:b/>
          <w:lang w:val="da-DK"/>
        </w:rPr>
        <w:t xml:space="preserve"> </w:t>
      </w:r>
      <w:r w:rsidR="00F2729C" w:rsidRPr="00CA13E8">
        <w:rPr>
          <w:b/>
          <w:lang w:val="da-DK"/>
        </w:rPr>
        <w:t>– Hvad er der i kassen?</w:t>
      </w:r>
    </w:p>
    <w:p w14:paraId="4FCE53B5" w14:textId="77777777" w:rsidR="00CA13E8" w:rsidRDefault="00CA13E8" w:rsidP="00F2729C">
      <w:pPr>
        <w:rPr>
          <w:lang w:val="da-DK"/>
        </w:rPr>
      </w:pPr>
    </w:p>
    <w:p w14:paraId="3216D387" w14:textId="77777777" w:rsidR="00F2729C" w:rsidRPr="00CA13E8" w:rsidRDefault="00F2729C" w:rsidP="00F2729C">
      <w:pPr>
        <w:rPr>
          <w:u w:val="single"/>
          <w:lang w:val="da-DK"/>
        </w:rPr>
      </w:pPr>
      <w:r w:rsidRPr="00CA13E8">
        <w:rPr>
          <w:u w:val="single"/>
          <w:lang w:val="da-DK"/>
        </w:rPr>
        <w:t xml:space="preserve">Formål med øvelsen: </w:t>
      </w:r>
    </w:p>
    <w:p w14:paraId="30BDA8DA" w14:textId="77777777" w:rsidR="00F2729C" w:rsidRDefault="00F2729C" w:rsidP="00F2729C">
      <w:pPr>
        <w:pStyle w:val="Listeafsnit"/>
        <w:numPr>
          <w:ilvl w:val="0"/>
          <w:numId w:val="5"/>
        </w:numPr>
        <w:rPr>
          <w:lang w:val="da-DK"/>
        </w:rPr>
      </w:pPr>
      <w:r>
        <w:rPr>
          <w:lang w:val="da-DK"/>
        </w:rPr>
        <w:t>Vække nysgerrighed og åbenhed</w:t>
      </w:r>
    </w:p>
    <w:p w14:paraId="77037F9E" w14:textId="4647306F" w:rsidR="00F2729C" w:rsidRDefault="009E730B" w:rsidP="00F2729C">
      <w:pPr>
        <w:pStyle w:val="Listeafsnit"/>
        <w:numPr>
          <w:ilvl w:val="0"/>
          <w:numId w:val="5"/>
        </w:numPr>
        <w:rPr>
          <w:lang w:val="da-DK"/>
        </w:rPr>
      </w:pPr>
      <w:r>
        <w:rPr>
          <w:lang w:val="da-DK"/>
        </w:rPr>
        <w:t xml:space="preserve">På egen krop </w:t>
      </w:r>
      <w:proofErr w:type="gramStart"/>
      <w:r>
        <w:rPr>
          <w:lang w:val="da-DK"/>
        </w:rPr>
        <w:t>afprøve</w:t>
      </w:r>
      <w:proofErr w:type="gramEnd"/>
      <w:r w:rsidR="00F2729C">
        <w:rPr>
          <w:lang w:val="da-DK"/>
        </w:rPr>
        <w:t xml:space="preserve"> kropslige udtryk for følelser, </w:t>
      </w:r>
      <w:r>
        <w:rPr>
          <w:lang w:val="da-DK"/>
        </w:rPr>
        <w:t xml:space="preserve">samt </w:t>
      </w:r>
      <w:r w:rsidR="00F2729C">
        <w:rPr>
          <w:lang w:val="da-DK"/>
        </w:rPr>
        <w:t>mimik og gestik</w:t>
      </w:r>
    </w:p>
    <w:p w14:paraId="5C43DB17" w14:textId="741B1954" w:rsidR="00F2729C" w:rsidRDefault="009E730B" w:rsidP="00F2729C">
      <w:pPr>
        <w:pStyle w:val="Listeafsnit"/>
        <w:numPr>
          <w:ilvl w:val="0"/>
          <w:numId w:val="5"/>
        </w:numPr>
        <w:rPr>
          <w:lang w:val="da-DK"/>
        </w:rPr>
      </w:pPr>
      <w:r>
        <w:rPr>
          <w:lang w:val="da-DK"/>
        </w:rPr>
        <w:t>Sætte ord og begreber</w:t>
      </w:r>
      <w:r w:rsidR="00F2729C">
        <w:rPr>
          <w:lang w:val="da-DK"/>
        </w:rPr>
        <w:t xml:space="preserve"> på, hvordan vi uden ord signalerer følelser med kroppen, og hvordan vi fortolker disse signaler.</w:t>
      </w:r>
    </w:p>
    <w:p w14:paraId="3419EEF0" w14:textId="25F73A7F" w:rsidR="009E730B" w:rsidRPr="00F2729C" w:rsidRDefault="009E730B" w:rsidP="00F2729C">
      <w:pPr>
        <w:pStyle w:val="Listeafsnit"/>
        <w:numPr>
          <w:ilvl w:val="0"/>
          <w:numId w:val="5"/>
        </w:numPr>
        <w:rPr>
          <w:lang w:val="da-DK"/>
        </w:rPr>
      </w:pPr>
      <w:r>
        <w:rPr>
          <w:lang w:val="da-DK"/>
        </w:rPr>
        <w:t>Skabe fælles refleksion om kropssignaler og afkodning af kropssignaler</w:t>
      </w:r>
    </w:p>
    <w:p w14:paraId="3238E396" w14:textId="77777777" w:rsidR="00F2729C" w:rsidRDefault="00F2729C" w:rsidP="00522AD0">
      <w:pPr>
        <w:rPr>
          <w:lang w:val="da-DK"/>
        </w:rPr>
      </w:pPr>
    </w:p>
    <w:p w14:paraId="4B7FD05A" w14:textId="77777777" w:rsidR="00F2729C" w:rsidRPr="00CA13E8" w:rsidRDefault="00F2729C" w:rsidP="00522AD0">
      <w:pPr>
        <w:rPr>
          <w:u w:val="single"/>
          <w:lang w:val="da-DK"/>
        </w:rPr>
      </w:pPr>
      <w:r w:rsidRPr="00CA13E8">
        <w:rPr>
          <w:u w:val="single"/>
          <w:lang w:val="da-DK"/>
        </w:rPr>
        <w:t>Praktisk:</w:t>
      </w:r>
    </w:p>
    <w:p w14:paraId="0168E4E4" w14:textId="77777777" w:rsidR="00522AD0" w:rsidRDefault="00522AD0" w:rsidP="00522AD0">
      <w:pPr>
        <w:rPr>
          <w:lang w:val="da-DK"/>
        </w:rPr>
      </w:pPr>
      <w:r>
        <w:rPr>
          <w:lang w:val="da-DK"/>
        </w:rPr>
        <w:t>Find et lokale, hvor der er plads til bevægelse.</w:t>
      </w:r>
      <w:r w:rsidR="00F2729C">
        <w:rPr>
          <w:lang w:val="da-DK"/>
        </w:rPr>
        <w:t xml:space="preserve"> Find en stor, tom papkasse. </w:t>
      </w:r>
    </w:p>
    <w:p w14:paraId="3021AA4A" w14:textId="31F4DADD" w:rsidR="00F2729C" w:rsidRDefault="009E730B" w:rsidP="00522AD0">
      <w:pPr>
        <w:rPr>
          <w:lang w:val="da-DK"/>
        </w:rPr>
      </w:pPr>
      <w:r>
        <w:rPr>
          <w:lang w:val="da-DK"/>
        </w:rPr>
        <w:t>Øvelsen varer 10-20</w:t>
      </w:r>
      <w:r w:rsidR="00F2729C">
        <w:rPr>
          <w:lang w:val="da-DK"/>
        </w:rPr>
        <w:t xml:space="preserve"> minutter.</w:t>
      </w:r>
    </w:p>
    <w:p w14:paraId="168E99DA" w14:textId="77777777" w:rsidR="00F2729C" w:rsidRDefault="00F2729C" w:rsidP="00522AD0">
      <w:pPr>
        <w:rPr>
          <w:lang w:val="da-DK"/>
        </w:rPr>
      </w:pPr>
    </w:p>
    <w:p w14:paraId="275CD36F" w14:textId="0933BA0C" w:rsidR="009E730B" w:rsidRPr="00CA13E8" w:rsidRDefault="009E730B" w:rsidP="00522AD0">
      <w:pPr>
        <w:rPr>
          <w:b/>
          <w:i/>
          <w:u w:val="single"/>
          <w:lang w:val="da-DK"/>
        </w:rPr>
      </w:pPr>
      <w:r w:rsidRPr="00CA13E8">
        <w:rPr>
          <w:b/>
          <w:i/>
          <w:u w:val="single"/>
          <w:lang w:val="da-DK"/>
        </w:rPr>
        <w:t>Del 1</w:t>
      </w:r>
    </w:p>
    <w:p w14:paraId="77B0EB50" w14:textId="77777777" w:rsidR="00F2729C" w:rsidRDefault="00F2729C" w:rsidP="00522AD0">
      <w:pPr>
        <w:rPr>
          <w:lang w:val="da-DK"/>
        </w:rPr>
      </w:pPr>
      <w:r>
        <w:rPr>
          <w:lang w:val="da-DK"/>
        </w:rPr>
        <w:t>Bed eleverne stille sig i en cirkel. I midten af cirklen stiller du en stor, tom papkasse.</w:t>
      </w:r>
    </w:p>
    <w:p w14:paraId="59405D93" w14:textId="77777777" w:rsidR="00F2729C" w:rsidRDefault="00F2729C" w:rsidP="00522AD0">
      <w:pPr>
        <w:rPr>
          <w:lang w:val="da-DK"/>
        </w:rPr>
      </w:pPr>
      <w:r>
        <w:rPr>
          <w:lang w:val="da-DK"/>
        </w:rPr>
        <w:t xml:space="preserve">Bed eleverne om at finde på en ting, som kunne være i kassen. Start evt. med en fælles brainstorm i plenum, for at give eleverne inspiration. Eleverne skal både overveje hvilken </w:t>
      </w:r>
      <w:r>
        <w:rPr>
          <w:u w:val="single"/>
          <w:lang w:val="da-DK"/>
        </w:rPr>
        <w:t>genstand</w:t>
      </w:r>
      <w:r>
        <w:rPr>
          <w:lang w:val="da-DK"/>
        </w:rPr>
        <w:t xml:space="preserve"> der er i kassen, og hvilken </w:t>
      </w:r>
      <w:r>
        <w:rPr>
          <w:u w:val="single"/>
          <w:lang w:val="da-DK"/>
        </w:rPr>
        <w:t>følelse</w:t>
      </w:r>
      <w:r>
        <w:rPr>
          <w:lang w:val="da-DK"/>
        </w:rPr>
        <w:t xml:space="preserve"> de har omkring den genstand, som er i kassen.</w:t>
      </w:r>
    </w:p>
    <w:p w14:paraId="1552BC3A" w14:textId="77777777" w:rsidR="00F2729C" w:rsidRDefault="00F2729C" w:rsidP="00522AD0">
      <w:pPr>
        <w:rPr>
          <w:lang w:val="da-DK"/>
        </w:rPr>
      </w:pPr>
    </w:p>
    <w:p w14:paraId="220BBF29" w14:textId="77777777" w:rsidR="00F2729C" w:rsidRPr="00CA13E8" w:rsidRDefault="00F2729C" w:rsidP="00522AD0">
      <w:pPr>
        <w:rPr>
          <w:i/>
          <w:lang w:val="da-DK"/>
        </w:rPr>
      </w:pPr>
      <w:r w:rsidRPr="00CA13E8">
        <w:rPr>
          <w:i/>
          <w:lang w:val="da-DK"/>
        </w:rPr>
        <w:t xml:space="preserve">Eksempler på </w:t>
      </w:r>
      <w:r w:rsidRPr="00CA13E8">
        <w:rPr>
          <w:i/>
          <w:u w:val="single"/>
          <w:lang w:val="da-DK"/>
        </w:rPr>
        <w:t>genstand</w:t>
      </w:r>
      <w:r w:rsidRPr="00CA13E8">
        <w:rPr>
          <w:i/>
          <w:lang w:val="da-DK"/>
        </w:rPr>
        <w:t>:</w:t>
      </w:r>
    </w:p>
    <w:p w14:paraId="37B14350" w14:textId="77777777" w:rsidR="00F2729C" w:rsidRPr="00CA13E8" w:rsidRDefault="00F2729C" w:rsidP="00F2729C">
      <w:pPr>
        <w:pStyle w:val="Listeafsnit"/>
        <w:numPr>
          <w:ilvl w:val="0"/>
          <w:numId w:val="3"/>
        </w:numPr>
        <w:rPr>
          <w:i/>
          <w:lang w:val="da-DK"/>
        </w:rPr>
      </w:pPr>
      <w:r w:rsidRPr="00CA13E8">
        <w:rPr>
          <w:i/>
          <w:lang w:val="da-DK"/>
        </w:rPr>
        <w:t>En kat</w:t>
      </w:r>
    </w:p>
    <w:p w14:paraId="26702F7A" w14:textId="77777777" w:rsidR="00F2729C" w:rsidRPr="00CA13E8" w:rsidRDefault="00F2729C" w:rsidP="00F2729C">
      <w:pPr>
        <w:pStyle w:val="Listeafsnit"/>
        <w:numPr>
          <w:ilvl w:val="0"/>
          <w:numId w:val="3"/>
        </w:numPr>
        <w:rPr>
          <w:i/>
          <w:lang w:val="da-DK"/>
        </w:rPr>
      </w:pPr>
      <w:r w:rsidRPr="00CA13E8">
        <w:rPr>
          <w:i/>
          <w:lang w:val="da-DK"/>
        </w:rPr>
        <w:t>Et fotografi</w:t>
      </w:r>
    </w:p>
    <w:p w14:paraId="38DA25E0" w14:textId="77777777" w:rsidR="00F2729C" w:rsidRPr="00CA13E8" w:rsidRDefault="00F2729C" w:rsidP="00F2729C">
      <w:pPr>
        <w:pStyle w:val="Listeafsnit"/>
        <w:numPr>
          <w:ilvl w:val="0"/>
          <w:numId w:val="3"/>
        </w:numPr>
        <w:rPr>
          <w:i/>
          <w:lang w:val="da-DK"/>
        </w:rPr>
      </w:pPr>
      <w:r w:rsidRPr="00CA13E8">
        <w:rPr>
          <w:i/>
          <w:lang w:val="da-DK"/>
        </w:rPr>
        <w:t>En gammel ostemad</w:t>
      </w:r>
    </w:p>
    <w:p w14:paraId="23EBD1F3" w14:textId="77777777" w:rsidR="00F2729C" w:rsidRPr="00CA13E8" w:rsidRDefault="00F2729C" w:rsidP="00F2729C">
      <w:pPr>
        <w:pStyle w:val="Listeafsnit"/>
        <w:numPr>
          <w:ilvl w:val="0"/>
          <w:numId w:val="3"/>
        </w:numPr>
        <w:rPr>
          <w:i/>
          <w:lang w:val="da-DK"/>
        </w:rPr>
      </w:pPr>
      <w:r w:rsidRPr="00CA13E8">
        <w:rPr>
          <w:i/>
          <w:lang w:val="da-DK"/>
        </w:rPr>
        <w:t>Osv.</w:t>
      </w:r>
    </w:p>
    <w:p w14:paraId="28E22D5F" w14:textId="77777777" w:rsidR="00F2729C" w:rsidRPr="00CA13E8" w:rsidRDefault="00F2729C" w:rsidP="00F2729C">
      <w:pPr>
        <w:rPr>
          <w:i/>
          <w:lang w:val="da-DK"/>
        </w:rPr>
      </w:pPr>
    </w:p>
    <w:p w14:paraId="07F3640A" w14:textId="77777777" w:rsidR="00F2729C" w:rsidRPr="00CA13E8" w:rsidRDefault="00F2729C" w:rsidP="00F2729C">
      <w:pPr>
        <w:rPr>
          <w:i/>
          <w:lang w:val="da-DK"/>
        </w:rPr>
      </w:pPr>
      <w:r w:rsidRPr="00CA13E8">
        <w:rPr>
          <w:i/>
          <w:lang w:val="da-DK"/>
        </w:rPr>
        <w:t xml:space="preserve">Eksempler på </w:t>
      </w:r>
      <w:r w:rsidRPr="00CA13E8">
        <w:rPr>
          <w:i/>
          <w:u w:val="single"/>
          <w:lang w:val="da-DK"/>
        </w:rPr>
        <w:t>følelse</w:t>
      </w:r>
      <w:r w:rsidRPr="00CA13E8">
        <w:rPr>
          <w:i/>
          <w:lang w:val="da-DK"/>
        </w:rPr>
        <w:t>:</w:t>
      </w:r>
    </w:p>
    <w:p w14:paraId="1F5194E6" w14:textId="77777777" w:rsidR="00F2729C" w:rsidRPr="00CA13E8" w:rsidRDefault="00F2729C" w:rsidP="00F2729C">
      <w:pPr>
        <w:pStyle w:val="Listeafsnit"/>
        <w:numPr>
          <w:ilvl w:val="0"/>
          <w:numId w:val="3"/>
        </w:numPr>
        <w:rPr>
          <w:i/>
          <w:lang w:val="da-DK"/>
        </w:rPr>
      </w:pPr>
      <w:r w:rsidRPr="00CA13E8">
        <w:rPr>
          <w:i/>
          <w:lang w:val="da-DK"/>
        </w:rPr>
        <w:t>Min kat som jeg elsker og synes er nuttet</w:t>
      </w:r>
    </w:p>
    <w:p w14:paraId="17C9F70D" w14:textId="77777777" w:rsidR="00F2729C" w:rsidRPr="00CA13E8" w:rsidRDefault="00F2729C" w:rsidP="00F2729C">
      <w:pPr>
        <w:pStyle w:val="Listeafsnit"/>
        <w:numPr>
          <w:ilvl w:val="0"/>
          <w:numId w:val="3"/>
        </w:numPr>
        <w:rPr>
          <w:i/>
          <w:lang w:val="da-DK"/>
        </w:rPr>
      </w:pPr>
      <w:r w:rsidRPr="00CA13E8">
        <w:rPr>
          <w:i/>
          <w:lang w:val="da-DK"/>
        </w:rPr>
        <w:t>Et fotografi, som minder mig om noget sørgeligt, der gør mig ked af det</w:t>
      </w:r>
    </w:p>
    <w:p w14:paraId="3A1769BE" w14:textId="77777777" w:rsidR="00F2729C" w:rsidRPr="00CA13E8" w:rsidRDefault="00F2729C" w:rsidP="00F2729C">
      <w:pPr>
        <w:pStyle w:val="Listeafsnit"/>
        <w:numPr>
          <w:ilvl w:val="0"/>
          <w:numId w:val="3"/>
        </w:numPr>
        <w:rPr>
          <w:i/>
          <w:lang w:val="da-DK"/>
        </w:rPr>
      </w:pPr>
      <w:r w:rsidRPr="00CA13E8">
        <w:rPr>
          <w:i/>
          <w:lang w:val="da-DK"/>
        </w:rPr>
        <w:t>En gammel ostemad, som lugter helt vildt ulækkert og giver mig lyst til at kaste op.</w:t>
      </w:r>
    </w:p>
    <w:p w14:paraId="2F406475" w14:textId="77777777" w:rsidR="00F2729C" w:rsidRDefault="00F2729C" w:rsidP="00522AD0">
      <w:pPr>
        <w:rPr>
          <w:lang w:val="da-DK"/>
        </w:rPr>
      </w:pPr>
    </w:p>
    <w:p w14:paraId="545AAC74" w14:textId="77777777" w:rsidR="00F2729C" w:rsidRPr="00F2729C" w:rsidRDefault="00F2729C" w:rsidP="00522AD0">
      <w:pPr>
        <w:rPr>
          <w:lang w:val="da-DK"/>
        </w:rPr>
      </w:pPr>
      <w:r>
        <w:rPr>
          <w:lang w:val="da-DK"/>
        </w:rPr>
        <w:lastRenderedPageBreak/>
        <w:t xml:space="preserve">Herefter skal eleverne efter tur gå ind i midten af cirklen til kassen, åbne den og kigge ned i den, mens de forestiller sig en genstand og en følelse. Bed eleverne om at tage sig god tid i øvelsen og virkelig reagere på både genstand og følelse. De må gerne starte øvelsen allerede på vej hen til kassen. Bed eleven overveje, hvilken </w:t>
      </w:r>
      <w:r>
        <w:rPr>
          <w:u w:val="single"/>
          <w:lang w:val="da-DK"/>
        </w:rPr>
        <w:t>forventning</w:t>
      </w:r>
      <w:r>
        <w:rPr>
          <w:lang w:val="da-DK"/>
        </w:rPr>
        <w:t xml:space="preserve"> deres følelse giver, når de nærmer sig kassen.</w:t>
      </w:r>
    </w:p>
    <w:p w14:paraId="3596B0B6" w14:textId="77777777" w:rsidR="00F2729C" w:rsidRDefault="00F2729C" w:rsidP="00F2729C">
      <w:pPr>
        <w:rPr>
          <w:lang w:val="da-DK"/>
        </w:rPr>
      </w:pPr>
      <w:r w:rsidRPr="00F2729C">
        <w:rPr>
          <w:lang w:val="da-DK"/>
        </w:rPr>
        <w:t xml:space="preserve">Efter </w:t>
      </w:r>
      <w:r>
        <w:rPr>
          <w:lang w:val="da-DK"/>
        </w:rPr>
        <w:t>hver tur kan du tale med eleverne i plenum om, hvad de tror, der var i kassen, baseret på hvad de så. Spørg gerne ind til, hvad de lagde mærke til hos personen, som åbnede kassen.</w:t>
      </w:r>
    </w:p>
    <w:p w14:paraId="71061666" w14:textId="77777777" w:rsidR="00F2729C" w:rsidRDefault="00F2729C" w:rsidP="00F2729C">
      <w:pPr>
        <w:rPr>
          <w:lang w:val="da-DK"/>
        </w:rPr>
      </w:pPr>
    </w:p>
    <w:p w14:paraId="1196308F" w14:textId="77777777" w:rsidR="00F2729C" w:rsidRPr="00CA13E8" w:rsidRDefault="00F2729C" w:rsidP="00F2729C">
      <w:pPr>
        <w:rPr>
          <w:i/>
          <w:lang w:val="da-DK"/>
        </w:rPr>
      </w:pPr>
      <w:r w:rsidRPr="00CA13E8">
        <w:rPr>
          <w:i/>
          <w:lang w:val="da-DK"/>
        </w:rPr>
        <w:t>Eksempler på spørgsmål til refleksion i plenum:</w:t>
      </w:r>
    </w:p>
    <w:p w14:paraId="49D187D5" w14:textId="77777777" w:rsidR="00F2729C" w:rsidRPr="00CA13E8" w:rsidRDefault="00F2729C" w:rsidP="00F2729C">
      <w:pPr>
        <w:pStyle w:val="Listeafsnit"/>
        <w:numPr>
          <w:ilvl w:val="0"/>
          <w:numId w:val="3"/>
        </w:numPr>
        <w:rPr>
          <w:i/>
          <w:lang w:val="da-DK"/>
        </w:rPr>
      </w:pPr>
      <w:r w:rsidRPr="00CA13E8">
        <w:rPr>
          <w:i/>
          <w:lang w:val="da-DK"/>
        </w:rPr>
        <w:t>Hvordan virkede personen på vej hen til kassen? (spændt, frygtsom, utålmodig, ligeglad?</w:t>
      </w:r>
    </w:p>
    <w:p w14:paraId="0654E4D4" w14:textId="77777777" w:rsidR="00F2729C" w:rsidRPr="00CA13E8" w:rsidRDefault="00F2729C" w:rsidP="00F2729C">
      <w:pPr>
        <w:pStyle w:val="Listeafsnit"/>
        <w:numPr>
          <w:ilvl w:val="0"/>
          <w:numId w:val="3"/>
        </w:numPr>
        <w:rPr>
          <w:i/>
          <w:lang w:val="da-DK"/>
        </w:rPr>
      </w:pPr>
      <w:r w:rsidRPr="00CA13E8">
        <w:rPr>
          <w:i/>
          <w:lang w:val="da-DK"/>
        </w:rPr>
        <w:t>Hvad skete der, da personen åbnede kassen?</w:t>
      </w:r>
    </w:p>
    <w:p w14:paraId="01DB4275" w14:textId="77777777" w:rsidR="00F2729C" w:rsidRPr="00CA13E8" w:rsidRDefault="00F2729C" w:rsidP="00F2729C">
      <w:pPr>
        <w:pStyle w:val="Listeafsnit"/>
        <w:numPr>
          <w:ilvl w:val="0"/>
          <w:numId w:val="3"/>
        </w:numPr>
        <w:rPr>
          <w:i/>
          <w:lang w:val="da-DK"/>
        </w:rPr>
      </w:pPr>
      <w:r w:rsidRPr="00CA13E8">
        <w:rPr>
          <w:i/>
          <w:lang w:val="da-DK"/>
        </w:rPr>
        <w:t xml:space="preserve">Hvad signalerede personen med sit </w:t>
      </w:r>
      <w:r w:rsidRPr="00CA13E8">
        <w:rPr>
          <w:i/>
          <w:u w:val="single"/>
          <w:lang w:val="da-DK"/>
        </w:rPr>
        <w:t>kropssprog</w:t>
      </w:r>
      <w:r w:rsidRPr="00CA13E8">
        <w:rPr>
          <w:i/>
          <w:lang w:val="da-DK"/>
        </w:rPr>
        <w:t xml:space="preserve"> og sin </w:t>
      </w:r>
      <w:r w:rsidRPr="00CA13E8">
        <w:rPr>
          <w:i/>
          <w:u w:val="single"/>
          <w:lang w:val="da-DK"/>
        </w:rPr>
        <w:t>mimik?</w:t>
      </w:r>
      <w:r w:rsidRPr="00CA13E8">
        <w:rPr>
          <w:i/>
          <w:lang w:val="da-DK"/>
        </w:rPr>
        <w:t xml:space="preserve"> (Smilede personen? Eller så personen bange ud? Bevægede personen sig langsomt eller hurtigt? Hvad med hænderne? Og blikket?)</w:t>
      </w:r>
    </w:p>
    <w:p w14:paraId="539120C6" w14:textId="77777777" w:rsidR="00F2729C" w:rsidRDefault="00F2729C" w:rsidP="00F2729C">
      <w:pPr>
        <w:ind w:left="360"/>
        <w:rPr>
          <w:lang w:val="da-DK"/>
        </w:rPr>
      </w:pPr>
    </w:p>
    <w:p w14:paraId="01A33476" w14:textId="77777777" w:rsidR="00F2729C" w:rsidRDefault="00F2729C" w:rsidP="00F2729C">
      <w:pPr>
        <w:rPr>
          <w:lang w:val="da-DK"/>
        </w:rPr>
      </w:pPr>
      <w:r>
        <w:rPr>
          <w:lang w:val="da-DK"/>
        </w:rPr>
        <w:t>Øvelsen slutter, når alle elever har været igennem, eller I har været igennem tilstrækkeligt mange forskellige ting og følelser.</w:t>
      </w:r>
    </w:p>
    <w:p w14:paraId="6D2045E4" w14:textId="77777777" w:rsidR="00F2729C" w:rsidRDefault="00F2729C" w:rsidP="00F2729C">
      <w:pPr>
        <w:ind w:left="360"/>
        <w:rPr>
          <w:lang w:val="da-DK"/>
        </w:rPr>
      </w:pPr>
    </w:p>
    <w:p w14:paraId="197D2C26" w14:textId="45B762F9" w:rsidR="009E730B" w:rsidRPr="00CA13E8" w:rsidRDefault="009E730B" w:rsidP="00F2729C">
      <w:pPr>
        <w:rPr>
          <w:b/>
          <w:i/>
          <w:u w:val="single"/>
          <w:lang w:val="da-DK"/>
        </w:rPr>
      </w:pPr>
      <w:r w:rsidRPr="00CA13E8">
        <w:rPr>
          <w:b/>
          <w:i/>
          <w:u w:val="single"/>
          <w:lang w:val="da-DK"/>
        </w:rPr>
        <w:t>Del 2</w:t>
      </w:r>
    </w:p>
    <w:p w14:paraId="0A26306C" w14:textId="77777777" w:rsidR="00F2729C" w:rsidRDefault="00F2729C" w:rsidP="00F2729C">
      <w:pPr>
        <w:rPr>
          <w:lang w:val="da-DK"/>
        </w:rPr>
      </w:pPr>
      <w:r>
        <w:rPr>
          <w:lang w:val="da-DK"/>
        </w:rPr>
        <w:t>Hvis eleverne er optaget af øvelsen, og du gerne vil udfordre dem mere, kan du introducere en udvidelse af øvelsen:</w:t>
      </w:r>
    </w:p>
    <w:p w14:paraId="793BE6B9" w14:textId="77777777" w:rsidR="00CA13E8" w:rsidRDefault="00CA13E8" w:rsidP="00F2729C">
      <w:pPr>
        <w:rPr>
          <w:lang w:val="da-DK"/>
        </w:rPr>
      </w:pPr>
    </w:p>
    <w:p w14:paraId="761C5029" w14:textId="77777777" w:rsidR="00F2729C" w:rsidRDefault="00F2729C" w:rsidP="00F2729C">
      <w:pPr>
        <w:rPr>
          <w:lang w:val="da-DK"/>
        </w:rPr>
      </w:pPr>
      <w:r>
        <w:rPr>
          <w:lang w:val="da-DK"/>
        </w:rPr>
        <w:t xml:space="preserve">Udover en ting og en følelse, skal eleverne nu også bestemme sig for et </w:t>
      </w:r>
      <w:r w:rsidRPr="00F2729C">
        <w:rPr>
          <w:u w:val="single"/>
          <w:lang w:val="da-DK"/>
        </w:rPr>
        <w:t>vendepunkt</w:t>
      </w:r>
      <w:r>
        <w:rPr>
          <w:u w:val="single"/>
          <w:lang w:val="da-DK"/>
        </w:rPr>
        <w:t>.</w:t>
      </w:r>
      <w:r>
        <w:rPr>
          <w:lang w:val="da-DK"/>
        </w:rPr>
        <w:t xml:space="preserve"> Dvs. at der sker en forandring i deres følelse undervejs, som giver dem en ny følelse. Lav evt. en fælles brainstorm med eleverne, for at give eleverne inspiration</w:t>
      </w:r>
    </w:p>
    <w:p w14:paraId="373C2630" w14:textId="77777777" w:rsidR="00F2729C" w:rsidRDefault="00F2729C" w:rsidP="00F2729C">
      <w:pPr>
        <w:rPr>
          <w:lang w:val="da-DK"/>
        </w:rPr>
      </w:pPr>
    </w:p>
    <w:p w14:paraId="1991CB7E" w14:textId="77777777" w:rsidR="00F2729C" w:rsidRPr="00CA13E8" w:rsidRDefault="00F2729C" w:rsidP="00F2729C">
      <w:pPr>
        <w:rPr>
          <w:i/>
          <w:lang w:val="da-DK"/>
        </w:rPr>
      </w:pPr>
      <w:r w:rsidRPr="00CA13E8">
        <w:rPr>
          <w:i/>
          <w:lang w:val="da-DK"/>
        </w:rPr>
        <w:t xml:space="preserve">Eksempler på </w:t>
      </w:r>
      <w:r w:rsidRPr="00CA13E8">
        <w:rPr>
          <w:i/>
          <w:u w:val="single"/>
          <w:lang w:val="da-DK"/>
        </w:rPr>
        <w:t>vendepunkter</w:t>
      </w:r>
      <w:r w:rsidRPr="00CA13E8">
        <w:rPr>
          <w:i/>
          <w:lang w:val="da-DK"/>
        </w:rPr>
        <w:t>:</w:t>
      </w:r>
    </w:p>
    <w:p w14:paraId="09386244" w14:textId="77777777" w:rsidR="00F2729C" w:rsidRPr="00CA13E8" w:rsidRDefault="00F2729C" w:rsidP="00F2729C">
      <w:pPr>
        <w:pStyle w:val="Listeafsnit"/>
        <w:numPr>
          <w:ilvl w:val="0"/>
          <w:numId w:val="3"/>
        </w:numPr>
        <w:rPr>
          <w:i/>
          <w:lang w:val="da-DK"/>
        </w:rPr>
      </w:pPr>
      <w:r w:rsidRPr="00CA13E8">
        <w:rPr>
          <w:i/>
          <w:lang w:val="da-DK"/>
        </w:rPr>
        <w:t xml:space="preserve">Jeg glæder mig til at se min kat i kassen, men da jeg åbner kassen, ser jeg at katten er død. Min glæde bliver nu til sorg. Vendepunktet sker altså, </w:t>
      </w:r>
      <w:r w:rsidRPr="00CA13E8">
        <w:rPr>
          <w:i/>
          <w:u w:val="single"/>
          <w:lang w:val="da-DK"/>
        </w:rPr>
        <w:t>da jeg åbner kassen</w:t>
      </w:r>
      <w:r w:rsidRPr="00CA13E8">
        <w:rPr>
          <w:i/>
          <w:lang w:val="da-DK"/>
        </w:rPr>
        <w:t>.</w:t>
      </w:r>
    </w:p>
    <w:p w14:paraId="531E74BD" w14:textId="77777777" w:rsidR="00F2729C" w:rsidRPr="00CA13E8" w:rsidRDefault="00F2729C" w:rsidP="00F2729C">
      <w:pPr>
        <w:pStyle w:val="Listeafsnit"/>
        <w:numPr>
          <w:ilvl w:val="0"/>
          <w:numId w:val="3"/>
        </w:numPr>
        <w:rPr>
          <w:i/>
          <w:lang w:val="da-DK"/>
        </w:rPr>
      </w:pPr>
      <w:r w:rsidRPr="00CA13E8">
        <w:rPr>
          <w:i/>
          <w:lang w:val="da-DK"/>
        </w:rPr>
        <w:t xml:space="preserve">Jeg ved, at der ligger et fotografi i kassen, som minder mig om noget sørgeligt. Jeg bliver også ked af det, da jeg ser billedet. Men på vej væk fra kassen, er jeg stolt over at jeg turde åbne kassen alligevel. Vendepunktet sker altså, </w:t>
      </w:r>
      <w:r w:rsidRPr="00CA13E8">
        <w:rPr>
          <w:i/>
          <w:u w:val="single"/>
          <w:lang w:val="da-DK"/>
        </w:rPr>
        <w:t>da jeg er på vej væk fra kassen</w:t>
      </w:r>
      <w:r w:rsidRPr="00CA13E8">
        <w:rPr>
          <w:i/>
          <w:lang w:val="da-DK"/>
        </w:rPr>
        <w:t>.</w:t>
      </w:r>
    </w:p>
    <w:p w14:paraId="52714CAD" w14:textId="77777777" w:rsidR="00F2729C" w:rsidRPr="00CA13E8" w:rsidRDefault="00F2729C" w:rsidP="00F2729C">
      <w:pPr>
        <w:pStyle w:val="Listeafsnit"/>
        <w:numPr>
          <w:ilvl w:val="0"/>
          <w:numId w:val="3"/>
        </w:numPr>
        <w:rPr>
          <w:i/>
          <w:lang w:val="da-DK"/>
        </w:rPr>
      </w:pPr>
      <w:r w:rsidRPr="00CA13E8">
        <w:rPr>
          <w:i/>
          <w:lang w:val="da-DK"/>
        </w:rPr>
        <w:t xml:space="preserve">Jeg glæder mig til den lækre mad der er i kassen. Men på vej hen til kassen, får jeg et telefonopkald, hvor min ven fortæller mig, at maden er blevet for gammel og virkelig ulækker. Nu har jeg slet ikke lyst til at åbne kassen. Vendepunktet sker altså, </w:t>
      </w:r>
      <w:r w:rsidRPr="00CA13E8">
        <w:rPr>
          <w:i/>
          <w:u w:val="single"/>
          <w:lang w:val="da-DK"/>
        </w:rPr>
        <w:t>da jeg er på vej hen til kassen</w:t>
      </w:r>
      <w:r w:rsidRPr="00CA13E8">
        <w:rPr>
          <w:i/>
          <w:lang w:val="da-DK"/>
        </w:rPr>
        <w:t>.</w:t>
      </w:r>
    </w:p>
    <w:p w14:paraId="5F9776C4" w14:textId="77777777" w:rsidR="00F2729C" w:rsidRDefault="00F2729C" w:rsidP="00522AD0">
      <w:pPr>
        <w:rPr>
          <w:b/>
          <w:lang w:val="da-DK"/>
        </w:rPr>
      </w:pPr>
    </w:p>
    <w:p w14:paraId="50B428F3" w14:textId="77777777" w:rsidR="00F2729C" w:rsidRDefault="00F2729C" w:rsidP="00522AD0">
      <w:pPr>
        <w:rPr>
          <w:lang w:val="da-DK"/>
        </w:rPr>
      </w:pPr>
      <w:r w:rsidRPr="00F2729C">
        <w:rPr>
          <w:lang w:val="da-DK"/>
        </w:rPr>
        <w:t xml:space="preserve">Afslut </w:t>
      </w:r>
      <w:r>
        <w:rPr>
          <w:lang w:val="da-DK"/>
        </w:rPr>
        <w:t>lige som i første del af øvelsen hver tur med en fælles refleksion i plenum om, hvad de tror, der var i kassen, baseret på hvad de så. Spørg gerne ind til, hvad de lagde mærke til hos personen, som åbnede kassen, og hvor de bemærkede et vendepunkt. Bed dem gerne om at komme med konkrete eksempler, som understøtter deres observationer.</w:t>
      </w:r>
    </w:p>
    <w:p w14:paraId="0246395F" w14:textId="0FD818E1" w:rsidR="009E730B" w:rsidRDefault="009E730B" w:rsidP="00522AD0">
      <w:pPr>
        <w:rPr>
          <w:lang w:val="da-DK"/>
        </w:rPr>
      </w:pPr>
    </w:p>
    <w:p w14:paraId="65D38FF5" w14:textId="77777777" w:rsidR="000600F3" w:rsidRDefault="000600F3" w:rsidP="00522AD0">
      <w:pPr>
        <w:rPr>
          <w:lang w:val="da-DK"/>
        </w:rPr>
      </w:pPr>
    </w:p>
    <w:p w14:paraId="7C785051" w14:textId="77777777" w:rsidR="00CA13E8" w:rsidRPr="001078DB" w:rsidRDefault="00CA13E8" w:rsidP="005757B0">
      <w:pPr>
        <w:rPr>
          <w:lang w:val="da-DK"/>
        </w:rPr>
      </w:pPr>
    </w:p>
    <w:sectPr w:rsidR="00CA13E8" w:rsidRPr="001078DB">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8BAF2" w14:textId="77777777" w:rsidR="002749E4" w:rsidRDefault="002749E4" w:rsidP="00CA13E8">
      <w:r>
        <w:separator/>
      </w:r>
    </w:p>
  </w:endnote>
  <w:endnote w:type="continuationSeparator" w:id="0">
    <w:p w14:paraId="5CD8A6D3" w14:textId="77777777" w:rsidR="002749E4" w:rsidRDefault="002749E4" w:rsidP="00CA1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007292"/>
      <w:docPartObj>
        <w:docPartGallery w:val="Page Numbers (Bottom of Page)"/>
        <w:docPartUnique/>
      </w:docPartObj>
    </w:sdtPr>
    <w:sdtContent>
      <w:p w14:paraId="71D59145" w14:textId="22605D9C" w:rsidR="00B831AB" w:rsidRDefault="00B831AB">
        <w:pPr>
          <w:pStyle w:val="Sidefod"/>
          <w:jc w:val="right"/>
        </w:pPr>
        <w:r>
          <w:fldChar w:fldCharType="begin"/>
        </w:r>
        <w:r>
          <w:instrText>PAGE   \* MERGEFORMAT</w:instrText>
        </w:r>
        <w:r>
          <w:fldChar w:fldCharType="separate"/>
        </w:r>
        <w:r w:rsidR="004B7BAD" w:rsidRPr="004B7BAD">
          <w:rPr>
            <w:noProof/>
            <w:lang w:val="da-DK"/>
          </w:rPr>
          <w:t>1</w:t>
        </w:r>
        <w:r>
          <w:fldChar w:fldCharType="end"/>
        </w:r>
      </w:p>
    </w:sdtContent>
  </w:sdt>
  <w:p w14:paraId="67E9ABF4" w14:textId="77777777" w:rsidR="00B831AB" w:rsidRDefault="00B831A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A599A" w14:textId="77777777" w:rsidR="002749E4" w:rsidRDefault="002749E4" w:rsidP="00CA13E8">
      <w:r>
        <w:separator/>
      </w:r>
    </w:p>
  </w:footnote>
  <w:footnote w:type="continuationSeparator" w:id="0">
    <w:p w14:paraId="12AE91A9" w14:textId="77777777" w:rsidR="002749E4" w:rsidRDefault="002749E4" w:rsidP="00CA1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1F22"/>
    <w:multiLevelType w:val="hybridMultilevel"/>
    <w:tmpl w:val="9DC4CE3E"/>
    <w:lvl w:ilvl="0" w:tplc="DA6AD87C">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86A72A2"/>
    <w:multiLevelType w:val="hybridMultilevel"/>
    <w:tmpl w:val="A864ABC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17B948A5"/>
    <w:multiLevelType w:val="hybridMultilevel"/>
    <w:tmpl w:val="4F2A88D2"/>
    <w:lvl w:ilvl="0" w:tplc="BE2E8AAA">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E3A2EA0"/>
    <w:multiLevelType w:val="hybridMultilevel"/>
    <w:tmpl w:val="F40C221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A197388"/>
    <w:multiLevelType w:val="hybridMultilevel"/>
    <w:tmpl w:val="02FA7A98"/>
    <w:lvl w:ilvl="0" w:tplc="04060019">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BE2E8AAA">
      <w:start w:val="1"/>
      <w:numFmt w:val="bullet"/>
      <w:lvlText w:val="-"/>
      <w:lvlJc w:val="left"/>
      <w:pPr>
        <w:ind w:left="2160" w:hanging="180"/>
      </w:pPr>
      <w:rPr>
        <w:rFonts w:ascii="Calibri" w:eastAsiaTheme="minorHAnsi" w:hAnsi="Calibri" w:cs="Calibri"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14F09E7"/>
    <w:multiLevelType w:val="hybridMultilevel"/>
    <w:tmpl w:val="F512544E"/>
    <w:lvl w:ilvl="0" w:tplc="894EDB7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8DC37E9"/>
    <w:multiLevelType w:val="hybridMultilevel"/>
    <w:tmpl w:val="04C6720A"/>
    <w:lvl w:ilvl="0" w:tplc="6F98934C">
      <w:start w:val="1"/>
      <w:numFmt w:val="upperLetter"/>
      <w:lvlText w:val="%1."/>
      <w:lvlJc w:val="left"/>
      <w:pPr>
        <w:ind w:left="720" w:hanging="360"/>
      </w:pPr>
      <w:rPr>
        <w:rFonts w:asciiTheme="minorHAnsi" w:eastAsiaTheme="minorHAnsi" w:hAnsiTheme="minorHAnsi"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CAD2BDB"/>
    <w:multiLevelType w:val="hybridMultilevel"/>
    <w:tmpl w:val="908AA14C"/>
    <w:lvl w:ilvl="0" w:tplc="47E68F0E">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4B07837"/>
    <w:multiLevelType w:val="hybridMultilevel"/>
    <w:tmpl w:val="B272718C"/>
    <w:lvl w:ilvl="0" w:tplc="04060019">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44773380">
    <w:abstractNumId w:val="3"/>
  </w:num>
  <w:num w:numId="2" w16cid:durableId="2085104365">
    <w:abstractNumId w:val="8"/>
  </w:num>
  <w:num w:numId="3" w16cid:durableId="124200498">
    <w:abstractNumId w:val="2"/>
  </w:num>
  <w:num w:numId="4" w16cid:durableId="507790457">
    <w:abstractNumId w:val="0"/>
  </w:num>
  <w:num w:numId="5" w16cid:durableId="284702088">
    <w:abstractNumId w:val="7"/>
  </w:num>
  <w:num w:numId="6" w16cid:durableId="1577129584">
    <w:abstractNumId w:val="6"/>
  </w:num>
  <w:num w:numId="7" w16cid:durableId="684675975">
    <w:abstractNumId w:val="4"/>
  </w:num>
  <w:num w:numId="8" w16cid:durableId="827091371">
    <w:abstractNumId w:val="1"/>
  </w:num>
  <w:num w:numId="9" w16cid:durableId="832910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850"/>
    <w:rsid w:val="0003540F"/>
    <w:rsid w:val="000600F3"/>
    <w:rsid w:val="001078DB"/>
    <w:rsid w:val="00151456"/>
    <w:rsid w:val="002749E4"/>
    <w:rsid w:val="002956CB"/>
    <w:rsid w:val="00307284"/>
    <w:rsid w:val="00346F33"/>
    <w:rsid w:val="0038032F"/>
    <w:rsid w:val="004B7BAD"/>
    <w:rsid w:val="00522AD0"/>
    <w:rsid w:val="005502A1"/>
    <w:rsid w:val="005757B0"/>
    <w:rsid w:val="005C1990"/>
    <w:rsid w:val="00623ECE"/>
    <w:rsid w:val="00934436"/>
    <w:rsid w:val="009E5850"/>
    <w:rsid w:val="009E730B"/>
    <w:rsid w:val="00A91E85"/>
    <w:rsid w:val="00B831AB"/>
    <w:rsid w:val="00CA13E8"/>
    <w:rsid w:val="00CB4CFB"/>
    <w:rsid w:val="00EC0120"/>
    <w:rsid w:val="00F2729C"/>
    <w:rsid w:val="00F272EB"/>
    <w:rsid w:val="00F52FE8"/>
    <w:rsid w:val="00F91B8B"/>
    <w:rsid w:val="00FD0845"/>
    <w:rsid w:val="00FF25A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9A408"/>
  <w15:chartTrackingRefBased/>
  <w15:docId w15:val="{C36E3064-A6FE-468A-8A6D-69B88A45E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22AD0"/>
    <w:pPr>
      <w:ind w:left="720"/>
      <w:contextualSpacing/>
    </w:pPr>
  </w:style>
  <w:style w:type="paragraph" w:styleId="Sidehoved">
    <w:name w:val="header"/>
    <w:basedOn w:val="Normal"/>
    <w:link w:val="SidehovedTegn"/>
    <w:uiPriority w:val="99"/>
    <w:unhideWhenUsed/>
    <w:rsid w:val="00CA13E8"/>
    <w:pPr>
      <w:tabs>
        <w:tab w:val="center" w:pos="4819"/>
        <w:tab w:val="right" w:pos="9638"/>
      </w:tabs>
    </w:pPr>
  </w:style>
  <w:style w:type="character" w:customStyle="1" w:styleId="SidehovedTegn">
    <w:name w:val="Sidehoved Tegn"/>
    <w:basedOn w:val="Standardskrifttypeiafsnit"/>
    <w:link w:val="Sidehoved"/>
    <w:uiPriority w:val="99"/>
    <w:rsid w:val="00CA13E8"/>
    <w:rPr>
      <w:lang w:val="en-US"/>
    </w:rPr>
  </w:style>
  <w:style w:type="paragraph" w:styleId="Sidefod">
    <w:name w:val="footer"/>
    <w:basedOn w:val="Normal"/>
    <w:link w:val="SidefodTegn"/>
    <w:uiPriority w:val="99"/>
    <w:unhideWhenUsed/>
    <w:rsid w:val="00CA13E8"/>
    <w:pPr>
      <w:tabs>
        <w:tab w:val="center" w:pos="4819"/>
        <w:tab w:val="right" w:pos="9638"/>
      </w:tabs>
    </w:pPr>
  </w:style>
  <w:style w:type="character" w:customStyle="1" w:styleId="SidefodTegn">
    <w:name w:val="Sidefod Tegn"/>
    <w:basedOn w:val="Standardskrifttypeiafsnit"/>
    <w:link w:val="Sidefod"/>
    <w:uiPriority w:val="99"/>
    <w:rsid w:val="00CA13E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919</Words>
  <Characters>5611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Markvard Andersen</dc:creator>
  <cp:keywords/>
  <dc:description/>
  <cp:lastModifiedBy>Sine Sværdborg</cp:lastModifiedBy>
  <cp:revision>3</cp:revision>
  <dcterms:created xsi:type="dcterms:W3CDTF">2022-09-13T10:09:00Z</dcterms:created>
  <dcterms:modified xsi:type="dcterms:W3CDTF">2022-09-13T10:23:00Z</dcterms:modified>
</cp:coreProperties>
</file>